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2F6C" w14:textId="77777777" w:rsidR="00EE1D41" w:rsidRDefault="00EE1D41">
      <w:pPr>
        <w:jc w:val="left"/>
      </w:pPr>
      <w:r>
        <w:rPr>
          <w:rFonts w:hint="eastAsia"/>
        </w:rPr>
        <w:t>様式第１０号（第１２条関係）</w:t>
      </w:r>
    </w:p>
    <w:p w14:paraId="32AC0A17" w14:textId="77777777" w:rsidR="00EE1D41" w:rsidRDefault="00EE1D41">
      <w:pPr>
        <w:jc w:val="center"/>
        <w:outlineLvl w:val="0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水素ガスを充てんする気球の設置届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70"/>
        <w:gridCol w:w="239"/>
        <w:gridCol w:w="430"/>
        <w:gridCol w:w="6"/>
        <w:gridCol w:w="210"/>
        <w:gridCol w:w="360"/>
        <w:gridCol w:w="714"/>
        <w:gridCol w:w="1155"/>
        <w:gridCol w:w="15"/>
        <w:gridCol w:w="525"/>
        <w:gridCol w:w="15"/>
        <w:gridCol w:w="30"/>
        <w:gridCol w:w="366"/>
        <w:gridCol w:w="249"/>
        <w:gridCol w:w="45"/>
        <w:gridCol w:w="30"/>
        <w:gridCol w:w="1050"/>
        <w:gridCol w:w="15"/>
        <w:gridCol w:w="600"/>
        <w:gridCol w:w="660"/>
        <w:gridCol w:w="2205"/>
      </w:tblGrid>
      <w:tr w:rsidR="00EE1D41" w14:paraId="7CD49FDA" w14:textId="77777777">
        <w:trPr>
          <w:trHeight w:val="2680"/>
        </w:trPr>
        <w:tc>
          <w:tcPr>
            <w:tcW w:w="9639" w:type="dxa"/>
            <w:gridSpan w:val="22"/>
            <w:vAlign w:val="center"/>
          </w:tcPr>
          <w:p w14:paraId="0D0BF59E" w14:textId="77777777" w:rsidR="00EE1D41" w:rsidRDefault="00EE1D41" w:rsidP="006149DD">
            <w:pPr>
              <w:ind w:firstLineChars="3000" w:firstLine="64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1EDA5909" w14:textId="77777777" w:rsidR="00EE1D41" w:rsidRDefault="00EE1D41">
            <w:r>
              <w:rPr>
                <w:rFonts w:hint="eastAsia"/>
              </w:rPr>
              <w:t xml:space="preserve">　</w:t>
            </w:r>
            <w:r w:rsidR="00014BD3">
              <w:rPr>
                <w:rFonts w:hint="eastAsia"/>
                <w:kern w:val="0"/>
              </w:rPr>
              <w:t>丹羽広域事務組合消防本部消防長</w:t>
            </w:r>
            <w:r>
              <w:rPr>
                <w:rFonts w:hint="eastAsia"/>
              </w:rPr>
              <w:t xml:space="preserve">　様</w:t>
            </w:r>
          </w:p>
          <w:p w14:paraId="39966F4F" w14:textId="77777777" w:rsidR="00EE1D41" w:rsidRDefault="00EE1D41">
            <w:pPr>
              <w:ind w:firstLineChars="2320" w:firstLine="4988"/>
            </w:pPr>
            <w:r>
              <w:rPr>
                <w:rFonts w:hint="eastAsia"/>
              </w:rPr>
              <w:t>届出者</w:t>
            </w:r>
          </w:p>
          <w:p w14:paraId="5B38F6A6" w14:textId="77777777" w:rsidR="00EE1D41" w:rsidRDefault="00EE1D41">
            <w:pPr>
              <w:ind w:firstLineChars="2320" w:firstLine="4988"/>
            </w:pPr>
            <w:r>
              <w:rPr>
                <w:rFonts w:hint="eastAsia"/>
              </w:rPr>
              <w:t xml:space="preserve">　　住　所</w:t>
            </w:r>
          </w:p>
          <w:p w14:paraId="335B2D0D" w14:textId="299E28C3" w:rsidR="00EE1D41" w:rsidRDefault="00EE1D41">
            <w:pPr>
              <w:ind w:firstLine="4558"/>
            </w:pPr>
            <w:r>
              <w:rPr>
                <w:rFonts w:hint="eastAsia"/>
              </w:rPr>
              <w:t xml:space="preserve">　　　　氏　名　　　　　　　　　　　　　</w:t>
            </w:r>
            <w:r w:rsidR="00C25E85">
              <w:rPr>
                <w:rFonts w:hint="eastAsia"/>
              </w:rPr>
              <w:t xml:space="preserve">　</w:t>
            </w:r>
          </w:p>
          <w:p w14:paraId="4BDC1108" w14:textId="77777777" w:rsidR="00EE1D41" w:rsidRDefault="00EE1D41">
            <w:pPr>
              <w:ind w:firstLine="4558"/>
            </w:pPr>
            <w:r>
              <w:rPr>
                <w:rFonts w:hint="eastAsia"/>
              </w:rPr>
              <w:t xml:space="preserve">　　　　電　話</w:t>
            </w:r>
          </w:p>
          <w:p w14:paraId="54863A6B" w14:textId="77777777" w:rsidR="00EE1D41" w:rsidRDefault="00EE1D41">
            <w:pPr>
              <w:ind w:left="4558"/>
            </w:pPr>
          </w:p>
          <w:p w14:paraId="3C7C04E5" w14:textId="77777777" w:rsidR="00EE1D41" w:rsidRDefault="00EE1D41">
            <w:r>
              <w:rPr>
                <w:rFonts w:hint="eastAsia"/>
              </w:rPr>
              <w:t xml:space="preserve">　火災予防条例第４４条の規定により、届け出します。</w:t>
            </w:r>
          </w:p>
        </w:tc>
      </w:tr>
      <w:tr w:rsidR="00EE1D41" w14:paraId="521E3FA9" w14:textId="77777777">
        <w:trPr>
          <w:cantSplit/>
          <w:trHeight w:val="544"/>
        </w:trPr>
        <w:tc>
          <w:tcPr>
            <w:tcW w:w="1389" w:type="dxa"/>
            <w:gridSpan w:val="4"/>
            <w:vMerge w:val="restart"/>
            <w:tcBorders>
              <w:bottom w:val="nil"/>
            </w:tcBorders>
            <w:vAlign w:val="center"/>
          </w:tcPr>
          <w:p w14:paraId="04056629" w14:textId="77777777" w:rsidR="00EE1D41" w:rsidRDefault="00EE1D41">
            <w:pPr>
              <w:pStyle w:val="a6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90" w:type="dxa"/>
            <w:gridSpan w:val="4"/>
            <w:tcBorders>
              <w:bottom w:val="single" w:sz="4" w:space="0" w:color="auto"/>
            </w:tcBorders>
            <w:vAlign w:val="center"/>
          </w:tcPr>
          <w:p w14:paraId="5E2CDF07" w14:textId="77777777" w:rsidR="00EE1D41" w:rsidRDefault="00EE1D41">
            <w:pPr>
              <w:pStyle w:val="a6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7A74E8DB" w14:textId="77777777" w:rsidR="00EE1D41" w:rsidRDefault="00EE1D41"/>
          <w:p w14:paraId="7216072D" w14:textId="77777777" w:rsidR="00EE1D41" w:rsidRDefault="00EE1D41">
            <w:pPr>
              <w:ind w:firstLine="3556"/>
            </w:pPr>
            <w:r>
              <w:rPr>
                <w:rFonts w:hint="eastAsia"/>
              </w:rPr>
              <w:t>電　話</w:t>
            </w:r>
          </w:p>
        </w:tc>
      </w:tr>
      <w:tr w:rsidR="00EE1D41" w14:paraId="23291920" w14:textId="77777777">
        <w:trPr>
          <w:cantSplit/>
          <w:trHeight w:val="495"/>
        </w:trPr>
        <w:tc>
          <w:tcPr>
            <w:tcW w:w="138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D7D090A" w14:textId="77777777" w:rsidR="00EE1D41" w:rsidRDefault="00EE1D41"/>
        </w:tc>
        <w:tc>
          <w:tcPr>
            <w:tcW w:w="1290" w:type="dxa"/>
            <w:gridSpan w:val="4"/>
            <w:tcBorders>
              <w:bottom w:val="single" w:sz="4" w:space="0" w:color="auto"/>
            </w:tcBorders>
            <w:vAlign w:val="center"/>
          </w:tcPr>
          <w:p w14:paraId="70D0ABE2" w14:textId="77777777" w:rsidR="00EE1D41" w:rsidRDefault="00EE1D41">
            <w:pPr>
              <w:pStyle w:val="a6"/>
              <w:widowControl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105EE2A2" w14:textId="77777777" w:rsidR="00EE1D41" w:rsidRDefault="00EE1D41"/>
        </w:tc>
      </w:tr>
      <w:tr w:rsidR="00EE1D41" w14:paraId="222C4E4B" w14:textId="77777777">
        <w:trPr>
          <w:cantSplit/>
          <w:trHeight w:val="345"/>
        </w:trPr>
        <w:tc>
          <w:tcPr>
            <w:tcW w:w="2679" w:type="dxa"/>
            <w:gridSpan w:val="8"/>
            <w:tcBorders>
              <w:bottom w:val="single" w:sz="4" w:space="0" w:color="auto"/>
            </w:tcBorders>
            <w:vAlign w:val="center"/>
          </w:tcPr>
          <w:p w14:paraId="7AB5A3E8" w14:textId="77777777" w:rsidR="00EE1D41" w:rsidRDefault="00EE1D4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看視人氏名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255DFFD5" w14:textId="77777777" w:rsidR="00EE1D41" w:rsidRDefault="00EE1D41">
            <w:pPr>
              <w:ind w:firstLine="4416"/>
            </w:pPr>
            <w:r>
              <w:rPr>
                <w:rFonts w:hint="eastAsia"/>
              </w:rPr>
              <w:t>他　　　　　名</w:t>
            </w:r>
          </w:p>
        </w:tc>
      </w:tr>
      <w:tr w:rsidR="00EE1D41" w14:paraId="5220D6BE" w14:textId="77777777">
        <w:trPr>
          <w:cantSplit/>
          <w:trHeight w:val="255"/>
        </w:trPr>
        <w:tc>
          <w:tcPr>
            <w:tcW w:w="1395" w:type="dxa"/>
            <w:gridSpan w:val="5"/>
            <w:vMerge w:val="restart"/>
            <w:tcBorders>
              <w:bottom w:val="nil"/>
            </w:tcBorders>
            <w:vAlign w:val="center"/>
          </w:tcPr>
          <w:p w14:paraId="18C46AC4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42409AAC" w14:textId="77777777" w:rsidR="00EE1D41" w:rsidRDefault="00EE1D41">
            <w:pPr>
              <w:pStyle w:val="a6"/>
            </w:pPr>
            <w:r>
              <w:rPr>
                <w:rFonts w:hint="eastAsia"/>
              </w:rPr>
              <w:t>掲　　揚</w:t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437A9E89" w14:textId="77777777" w:rsidR="00EE1D41" w:rsidRDefault="00EE1D41">
            <w:r>
              <w:rPr>
                <w:rFonts w:hint="eastAsia"/>
              </w:rPr>
              <w:t>自　　　　　　　　　　　　　　至</w:t>
            </w:r>
          </w:p>
        </w:tc>
      </w:tr>
      <w:tr w:rsidR="00EE1D41" w14:paraId="79D0F998" w14:textId="77777777">
        <w:trPr>
          <w:cantSplit/>
          <w:trHeight w:val="330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0DB2338" w14:textId="77777777" w:rsidR="00EE1D41" w:rsidRDefault="00EE1D41">
            <w:pPr>
              <w:jc w:val="left"/>
            </w:pP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  <w:vAlign w:val="center"/>
          </w:tcPr>
          <w:p w14:paraId="01E30047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けい留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7C8E4A9A" w14:textId="77777777" w:rsidR="00EE1D41" w:rsidRDefault="00EE1D41">
            <w:pPr>
              <w:rPr>
                <w:b/>
              </w:rPr>
            </w:pPr>
            <w:r>
              <w:rPr>
                <w:rFonts w:hint="eastAsia"/>
              </w:rPr>
              <w:t>自　　　　　　　　　　　　　　至</w:t>
            </w:r>
          </w:p>
        </w:tc>
      </w:tr>
      <w:tr w:rsidR="00EE1D41" w14:paraId="770BFFF9" w14:textId="77777777">
        <w:trPr>
          <w:cantSplit/>
          <w:trHeight w:val="441"/>
        </w:trPr>
        <w:tc>
          <w:tcPr>
            <w:tcW w:w="2679" w:type="dxa"/>
            <w:gridSpan w:val="8"/>
            <w:tcBorders>
              <w:bottom w:val="single" w:sz="4" w:space="0" w:color="auto"/>
            </w:tcBorders>
            <w:vAlign w:val="center"/>
          </w:tcPr>
          <w:p w14:paraId="61043287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設置目的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79135E0D" w14:textId="77777777" w:rsidR="00EE1D41" w:rsidRDefault="00EE1D41"/>
        </w:tc>
      </w:tr>
      <w:tr w:rsidR="00EE1D41" w14:paraId="5102E79B" w14:textId="77777777">
        <w:trPr>
          <w:cantSplit/>
          <w:trHeight w:val="480"/>
        </w:trPr>
        <w:tc>
          <w:tcPr>
            <w:tcW w:w="720" w:type="dxa"/>
            <w:gridSpan w:val="2"/>
            <w:vMerge w:val="restart"/>
            <w:tcBorders>
              <w:bottom w:val="nil"/>
            </w:tcBorders>
            <w:vAlign w:val="center"/>
          </w:tcPr>
          <w:p w14:paraId="2267D8FD" w14:textId="77777777" w:rsidR="00EE1D41" w:rsidRDefault="00EE1D41">
            <w:pPr>
              <w:jc w:val="lef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59" w:type="dxa"/>
            <w:gridSpan w:val="6"/>
            <w:tcBorders>
              <w:bottom w:val="single" w:sz="4" w:space="0" w:color="auto"/>
            </w:tcBorders>
            <w:vAlign w:val="center"/>
          </w:tcPr>
          <w:p w14:paraId="04FC1A2F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地名・地番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0" w:type="dxa"/>
            <w:gridSpan w:val="14"/>
            <w:tcBorders>
              <w:bottom w:val="single" w:sz="4" w:space="0" w:color="auto"/>
            </w:tcBorders>
            <w:vAlign w:val="center"/>
          </w:tcPr>
          <w:p w14:paraId="5685405C" w14:textId="77777777" w:rsidR="00EE1D41" w:rsidRDefault="00EE1D41"/>
        </w:tc>
      </w:tr>
      <w:tr w:rsidR="00EE1D41" w14:paraId="77DF6B06" w14:textId="77777777">
        <w:trPr>
          <w:cantSplit/>
          <w:trHeight w:val="585"/>
        </w:trPr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77C0B82" w14:textId="77777777" w:rsidR="00EE1D41" w:rsidRDefault="00EE1D41">
            <w:pPr>
              <w:jc w:val="left"/>
            </w:pPr>
          </w:p>
        </w:tc>
        <w:tc>
          <w:tcPr>
            <w:tcW w:w="1959" w:type="dxa"/>
            <w:gridSpan w:val="6"/>
            <w:tcBorders>
              <w:bottom w:val="single" w:sz="4" w:space="0" w:color="auto"/>
            </w:tcBorders>
            <w:vAlign w:val="center"/>
          </w:tcPr>
          <w:p w14:paraId="6CD27123" w14:textId="77777777" w:rsidR="00EE1D41" w:rsidRDefault="00EE1D41">
            <w:pPr>
              <w:jc w:val="left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695" w:type="dxa"/>
            <w:gridSpan w:val="3"/>
            <w:tcBorders>
              <w:bottom w:val="single" w:sz="4" w:space="0" w:color="auto"/>
            </w:tcBorders>
            <w:vAlign w:val="center"/>
          </w:tcPr>
          <w:p w14:paraId="604B2FBE" w14:textId="77777777" w:rsidR="00EE1D41" w:rsidRDefault="00EE1D41"/>
        </w:tc>
        <w:tc>
          <w:tcPr>
            <w:tcW w:w="660" w:type="dxa"/>
            <w:gridSpan w:val="4"/>
            <w:tcBorders>
              <w:bottom w:val="single" w:sz="4" w:space="0" w:color="auto"/>
            </w:tcBorders>
            <w:vAlign w:val="center"/>
          </w:tcPr>
          <w:p w14:paraId="3F7378BF" w14:textId="77777777" w:rsidR="00EE1D41" w:rsidRDefault="00EE1D41">
            <w:r>
              <w:rPr>
                <w:rFonts w:hint="eastAsia"/>
              </w:rPr>
              <w:t>用途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vAlign w:val="center"/>
          </w:tcPr>
          <w:p w14:paraId="4BEC005E" w14:textId="77777777" w:rsidR="00EE1D41" w:rsidRDefault="00EE1D41"/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14:paraId="37D6ECD7" w14:textId="77777777" w:rsidR="00EE1D41" w:rsidRDefault="00EE1D41">
            <w:pPr>
              <w:pStyle w:val="a6"/>
            </w:pPr>
            <w:r>
              <w:rPr>
                <w:rFonts w:hint="eastAsia"/>
              </w:rPr>
              <w:t>立入禁止</w:t>
            </w:r>
          </w:p>
          <w:p w14:paraId="4B48D403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43FA641C" w14:textId="77777777" w:rsidR="00EE1D41" w:rsidRDefault="00EE1D41"/>
        </w:tc>
      </w:tr>
      <w:tr w:rsidR="00EE1D41" w14:paraId="57C0069D" w14:textId="77777777">
        <w:trPr>
          <w:cantSplit/>
          <w:trHeight w:val="210"/>
        </w:trPr>
        <w:tc>
          <w:tcPr>
            <w:tcW w:w="2679" w:type="dxa"/>
            <w:gridSpan w:val="8"/>
            <w:vMerge w:val="restart"/>
            <w:vAlign w:val="center"/>
          </w:tcPr>
          <w:p w14:paraId="5119B1C0" w14:textId="77777777" w:rsidR="00EE1D41" w:rsidRDefault="00EE1D4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充てん又は作業の方法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14:paraId="61C4F43B" w14:textId="77777777" w:rsidR="00EE1D41" w:rsidRDefault="00EE1D41">
            <w:pPr>
              <w:pStyle w:val="a6"/>
            </w:pPr>
            <w:r>
              <w:rPr>
                <w:rFonts w:hint="eastAsia"/>
              </w:rPr>
              <w:t>日　時</w:t>
            </w:r>
          </w:p>
        </w:tc>
        <w:tc>
          <w:tcPr>
            <w:tcW w:w="2310" w:type="dxa"/>
            <w:gridSpan w:val="8"/>
            <w:vAlign w:val="center"/>
          </w:tcPr>
          <w:p w14:paraId="5BDA6156" w14:textId="77777777" w:rsidR="00EE1D41" w:rsidRDefault="00EE1D41"/>
        </w:tc>
        <w:tc>
          <w:tcPr>
            <w:tcW w:w="1275" w:type="dxa"/>
            <w:gridSpan w:val="3"/>
            <w:vAlign w:val="center"/>
          </w:tcPr>
          <w:p w14:paraId="63D4FB47" w14:textId="77777777" w:rsidR="00EE1D41" w:rsidRDefault="00EE1D41">
            <w:pPr>
              <w:pStyle w:val="a6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2205" w:type="dxa"/>
            <w:vAlign w:val="center"/>
          </w:tcPr>
          <w:p w14:paraId="7CB8C73A" w14:textId="77777777" w:rsidR="00EE1D41" w:rsidRDefault="00EE1D41"/>
        </w:tc>
      </w:tr>
      <w:tr w:rsidR="00EE1D41" w14:paraId="363A0F63" w14:textId="77777777">
        <w:trPr>
          <w:cantSplit/>
          <w:trHeight w:val="195"/>
        </w:trPr>
        <w:tc>
          <w:tcPr>
            <w:tcW w:w="2679" w:type="dxa"/>
            <w:gridSpan w:val="8"/>
            <w:vMerge/>
            <w:vAlign w:val="center"/>
          </w:tcPr>
          <w:p w14:paraId="7CCA8953" w14:textId="77777777" w:rsidR="00EE1D41" w:rsidRDefault="00EE1D41"/>
        </w:tc>
        <w:tc>
          <w:tcPr>
            <w:tcW w:w="1170" w:type="dxa"/>
            <w:gridSpan w:val="2"/>
            <w:vAlign w:val="center"/>
          </w:tcPr>
          <w:p w14:paraId="0103429F" w14:textId="77777777" w:rsidR="00EE1D41" w:rsidRDefault="00EE1D41">
            <w:pPr>
              <w:pStyle w:val="a6"/>
            </w:pPr>
            <w:r>
              <w:rPr>
                <w:rFonts w:hint="eastAsia"/>
              </w:rPr>
              <w:t>方　法</w:t>
            </w:r>
          </w:p>
        </w:tc>
        <w:tc>
          <w:tcPr>
            <w:tcW w:w="2310" w:type="dxa"/>
            <w:gridSpan w:val="8"/>
            <w:vAlign w:val="center"/>
          </w:tcPr>
          <w:p w14:paraId="751F7ED6" w14:textId="77777777" w:rsidR="00EE1D41" w:rsidRDefault="00EE1D41"/>
        </w:tc>
        <w:tc>
          <w:tcPr>
            <w:tcW w:w="1275" w:type="dxa"/>
            <w:gridSpan w:val="3"/>
            <w:vAlign w:val="center"/>
          </w:tcPr>
          <w:p w14:paraId="5451D6F8" w14:textId="77777777" w:rsidR="00EE1D41" w:rsidRDefault="00EE1D41">
            <w:pPr>
              <w:pStyle w:val="a6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205" w:type="dxa"/>
            <w:vAlign w:val="center"/>
          </w:tcPr>
          <w:p w14:paraId="62B0DDCE" w14:textId="77777777" w:rsidR="00EE1D41" w:rsidRDefault="00EE1D41"/>
        </w:tc>
      </w:tr>
      <w:tr w:rsidR="00EE1D41" w14:paraId="14BE0927" w14:textId="77777777">
        <w:trPr>
          <w:cantSplit/>
          <w:trHeight w:val="150"/>
        </w:trPr>
        <w:tc>
          <w:tcPr>
            <w:tcW w:w="450" w:type="dxa"/>
            <w:vMerge w:val="restart"/>
            <w:tcBorders>
              <w:bottom w:val="nil"/>
            </w:tcBorders>
            <w:vAlign w:val="center"/>
          </w:tcPr>
          <w:p w14:paraId="6C6D23DA" w14:textId="77777777" w:rsidR="00EE1D41" w:rsidRDefault="00EE1D41">
            <w:r>
              <w:rPr>
                <w:rFonts w:hint="eastAsia"/>
              </w:rPr>
              <w:t>構造</w:t>
            </w:r>
          </w:p>
        </w:tc>
        <w:tc>
          <w:tcPr>
            <w:tcW w:w="1515" w:type="dxa"/>
            <w:gridSpan w:val="6"/>
            <w:vMerge w:val="restart"/>
            <w:tcBorders>
              <w:bottom w:val="nil"/>
            </w:tcBorders>
            <w:vAlign w:val="center"/>
          </w:tcPr>
          <w:p w14:paraId="320548B3" w14:textId="77777777" w:rsidR="00EE1D41" w:rsidRDefault="00EE1D41">
            <w:pPr>
              <w:pStyle w:val="a6"/>
            </w:pPr>
            <w:r>
              <w:rPr>
                <w:rFonts w:hint="eastAsia"/>
              </w:rPr>
              <w:t>気　　球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center"/>
          </w:tcPr>
          <w:p w14:paraId="0FC2C117" w14:textId="77777777" w:rsidR="00EE1D41" w:rsidRDefault="00EE1D41">
            <w:pPr>
              <w:pStyle w:val="a6"/>
            </w:pPr>
            <w:r>
              <w:rPr>
                <w:rFonts w:hint="eastAsia"/>
              </w:rPr>
              <w:t>型</w:t>
            </w:r>
          </w:p>
        </w:tc>
        <w:tc>
          <w:tcPr>
            <w:tcW w:w="1710" w:type="dxa"/>
            <w:gridSpan w:val="4"/>
            <w:vMerge w:val="restart"/>
            <w:tcBorders>
              <w:bottom w:val="nil"/>
            </w:tcBorders>
            <w:vAlign w:val="center"/>
          </w:tcPr>
          <w:p w14:paraId="3D763C76" w14:textId="77777777" w:rsidR="00EE1D41" w:rsidRDefault="00EE1D41">
            <w:pPr>
              <w:jc w:val="left"/>
            </w:pP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  <w:vAlign w:val="center"/>
          </w:tcPr>
          <w:p w14:paraId="7BFA620A" w14:textId="77777777" w:rsidR="00EE1D41" w:rsidRDefault="00EE1D41">
            <w:pPr>
              <w:jc w:val="left"/>
            </w:pPr>
            <w:r>
              <w:rPr>
                <w:rFonts w:hint="eastAsia"/>
              </w:rPr>
              <w:t>直径</w:t>
            </w:r>
          </w:p>
        </w:tc>
        <w:tc>
          <w:tcPr>
            <w:tcW w:w="1695" w:type="dxa"/>
            <w:gridSpan w:val="4"/>
            <w:tcBorders>
              <w:bottom w:val="single" w:sz="4" w:space="0" w:color="auto"/>
            </w:tcBorders>
            <w:vAlign w:val="center"/>
          </w:tcPr>
          <w:p w14:paraId="4F901E68" w14:textId="77777777" w:rsidR="00EE1D41" w:rsidRDefault="00EE1D41">
            <w:pPr>
              <w:jc w:val="left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6EB5086" w14:textId="77777777" w:rsidR="00EE1D41" w:rsidRDefault="00EE1D41">
            <w:pPr>
              <w:jc w:val="left"/>
            </w:pPr>
            <w:r>
              <w:rPr>
                <w:rFonts w:hint="eastAsia"/>
              </w:rPr>
              <w:t>材質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C7D0F3A" w14:textId="77777777" w:rsidR="00EE1D41" w:rsidRDefault="00EE1D41">
            <w:pPr>
              <w:jc w:val="left"/>
            </w:pPr>
          </w:p>
        </w:tc>
      </w:tr>
      <w:tr w:rsidR="00EE1D41" w14:paraId="4093FFAF" w14:textId="77777777">
        <w:trPr>
          <w:cantSplit/>
          <w:trHeight w:val="165"/>
        </w:trPr>
        <w:tc>
          <w:tcPr>
            <w:tcW w:w="450" w:type="dxa"/>
            <w:vMerge/>
            <w:tcBorders>
              <w:bottom w:val="nil"/>
            </w:tcBorders>
            <w:vAlign w:val="center"/>
          </w:tcPr>
          <w:p w14:paraId="5971D1FE" w14:textId="77777777" w:rsidR="00EE1D41" w:rsidRDefault="00EE1D41"/>
        </w:tc>
        <w:tc>
          <w:tcPr>
            <w:tcW w:w="151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E91D948" w14:textId="77777777" w:rsidR="00EE1D41" w:rsidRDefault="00EE1D41"/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3C49A175" w14:textId="77777777" w:rsidR="00EE1D41" w:rsidRDefault="00EE1D41"/>
        </w:tc>
        <w:tc>
          <w:tcPr>
            <w:tcW w:w="171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FC3DA8C" w14:textId="77777777" w:rsidR="00EE1D41" w:rsidRDefault="00EE1D41">
            <w:pPr>
              <w:jc w:val="left"/>
            </w:pP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  <w:vAlign w:val="center"/>
          </w:tcPr>
          <w:p w14:paraId="47A40CEB" w14:textId="77777777" w:rsidR="00EE1D41" w:rsidRDefault="00EE1D41">
            <w:pPr>
              <w:jc w:val="left"/>
            </w:pPr>
            <w:r>
              <w:rPr>
                <w:rFonts w:hint="eastAsia"/>
              </w:rPr>
              <w:t>体積</w:t>
            </w:r>
          </w:p>
        </w:tc>
        <w:tc>
          <w:tcPr>
            <w:tcW w:w="1695" w:type="dxa"/>
            <w:gridSpan w:val="4"/>
            <w:tcBorders>
              <w:bottom w:val="single" w:sz="4" w:space="0" w:color="auto"/>
            </w:tcBorders>
            <w:vAlign w:val="center"/>
          </w:tcPr>
          <w:p w14:paraId="7B90681D" w14:textId="77777777" w:rsidR="00EE1D41" w:rsidRDefault="00EE1D41">
            <w:pPr>
              <w:jc w:val="left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14:paraId="6DF70B15" w14:textId="77777777" w:rsidR="00EE1D41" w:rsidRDefault="00EE1D41">
            <w:pPr>
              <w:jc w:val="left"/>
            </w:pPr>
            <w:r>
              <w:rPr>
                <w:rFonts w:hint="eastAsia"/>
              </w:rPr>
              <w:t>厚さ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397109DC" w14:textId="77777777" w:rsidR="00EE1D41" w:rsidRDefault="00EE1D41">
            <w:pPr>
              <w:jc w:val="left"/>
            </w:pPr>
          </w:p>
        </w:tc>
      </w:tr>
      <w:tr w:rsidR="00EE1D41" w14:paraId="26C5EBD4" w14:textId="77777777">
        <w:trPr>
          <w:cantSplit/>
          <w:trHeight w:val="300"/>
        </w:trPr>
        <w:tc>
          <w:tcPr>
            <w:tcW w:w="450" w:type="dxa"/>
            <w:vMerge/>
            <w:tcBorders>
              <w:bottom w:val="nil"/>
            </w:tcBorders>
            <w:vAlign w:val="center"/>
          </w:tcPr>
          <w:p w14:paraId="08C4B059" w14:textId="77777777" w:rsidR="00EE1D41" w:rsidRDefault="00EE1D41"/>
        </w:tc>
        <w:tc>
          <w:tcPr>
            <w:tcW w:w="2229" w:type="dxa"/>
            <w:gridSpan w:val="7"/>
            <w:tcBorders>
              <w:bottom w:val="single" w:sz="4" w:space="0" w:color="auto"/>
            </w:tcBorders>
            <w:vAlign w:val="center"/>
          </w:tcPr>
          <w:p w14:paraId="7CADFCA7" w14:textId="77777777" w:rsidR="00EE1D41" w:rsidRDefault="00EE1D4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揚綱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9C286F5" w14:textId="77777777" w:rsidR="00EE1D41" w:rsidRDefault="00EE1D41">
            <w:pPr>
              <w:pStyle w:val="a6"/>
            </w:pPr>
            <w:r>
              <w:rPr>
                <w:rFonts w:hint="eastAsia"/>
              </w:rPr>
              <w:t>材　　質</w:t>
            </w:r>
          </w:p>
        </w:tc>
        <w:tc>
          <w:tcPr>
            <w:tcW w:w="2340" w:type="dxa"/>
            <w:gridSpan w:val="10"/>
            <w:tcBorders>
              <w:bottom w:val="single" w:sz="4" w:space="0" w:color="auto"/>
            </w:tcBorders>
            <w:vAlign w:val="center"/>
          </w:tcPr>
          <w:p w14:paraId="76C03B3E" w14:textId="77777777" w:rsidR="00EE1D41" w:rsidRDefault="00EE1D41">
            <w:pPr>
              <w:jc w:val="left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47ADBC59" w14:textId="77777777" w:rsidR="00EE1D41" w:rsidRDefault="00EE1D41">
            <w:pPr>
              <w:pStyle w:val="a6"/>
            </w:pPr>
            <w:r>
              <w:rPr>
                <w:rFonts w:hint="eastAsia"/>
              </w:rPr>
              <w:t>太　　さ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6F1F81DD" w14:textId="77777777" w:rsidR="00EE1D41" w:rsidRDefault="00EE1D41">
            <w:pPr>
              <w:jc w:val="left"/>
            </w:pPr>
          </w:p>
        </w:tc>
      </w:tr>
      <w:tr w:rsidR="00EE1D41" w14:paraId="1DE977DB" w14:textId="77777777">
        <w:trPr>
          <w:cantSplit/>
          <w:trHeight w:val="225"/>
        </w:trPr>
        <w:tc>
          <w:tcPr>
            <w:tcW w:w="450" w:type="dxa"/>
            <w:vMerge/>
            <w:tcBorders>
              <w:bottom w:val="nil"/>
            </w:tcBorders>
            <w:vAlign w:val="center"/>
          </w:tcPr>
          <w:p w14:paraId="11F4F744" w14:textId="77777777" w:rsidR="00EE1D41" w:rsidRDefault="00EE1D41"/>
        </w:tc>
        <w:tc>
          <w:tcPr>
            <w:tcW w:w="509" w:type="dxa"/>
            <w:gridSpan w:val="2"/>
            <w:vMerge w:val="restart"/>
            <w:tcBorders>
              <w:bottom w:val="nil"/>
            </w:tcBorders>
            <w:vAlign w:val="center"/>
          </w:tcPr>
          <w:p w14:paraId="7DBE979C" w14:textId="77777777" w:rsidR="00EE1D41" w:rsidRDefault="00EE1D41">
            <w:r>
              <w:rPr>
                <w:rFonts w:hint="eastAsia"/>
              </w:rPr>
              <w:t>電飾</w:t>
            </w: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14:paraId="13CB2673" w14:textId="77777777" w:rsidR="00EE1D41" w:rsidRDefault="00EE1D41">
            <w:r>
              <w:rPr>
                <w:rFonts w:hint="eastAsia"/>
              </w:rPr>
              <w:t>電球の定格電圧</w:t>
            </w:r>
          </w:p>
        </w:tc>
        <w:tc>
          <w:tcPr>
            <w:tcW w:w="1740" w:type="dxa"/>
            <w:gridSpan w:val="5"/>
            <w:tcBorders>
              <w:bottom w:val="single" w:sz="4" w:space="0" w:color="auto"/>
            </w:tcBorders>
            <w:vAlign w:val="center"/>
          </w:tcPr>
          <w:p w14:paraId="738EB71B" w14:textId="77777777" w:rsidR="00EE1D41" w:rsidRDefault="00EE1D41">
            <w:pPr>
              <w:jc w:val="left"/>
            </w:pPr>
          </w:p>
        </w:tc>
        <w:tc>
          <w:tcPr>
            <w:tcW w:w="690" w:type="dxa"/>
            <w:gridSpan w:val="4"/>
            <w:tcBorders>
              <w:bottom w:val="single" w:sz="4" w:space="0" w:color="auto"/>
            </w:tcBorders>
            <w:vAlign w:val="center"/>
          </w:tcPr>
          <w:p w14:paraId="451382E4" w14:textId="77777777" w:rsidR="00EE1D41" w:rsidRDefault="00EE1D41">
            <w:pPr>
              <w:jc w:val="left"/>
            </w:pPr>
            <w:r>
              <w:rPr>
                <w:rFonts w:hint="eastAsia"/>
              </w:rPr>
              <w:t>灯数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14:paraId="189136E1" w14:textId="77777777" w:rsidR="00EE1D41" w:rsidRDefault="00EE1D41">
            <w:pPr>
              <w:jc w:val="left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15F3053F" w14:textId="77777777" w:rsidR="00EE1D41" w:rsidRDefault="00EE1D41">
            <w:pPr>
              <w:pStyle w:val="a6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271CFB82" w14:textId="77777777" w:rsidR="00EE1D41" w:rsidRDefault="00EE1D41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EE1D41" w14:paraId="545E2755" w14:textId="77777777">
        <w:trPr>
          <w:cantSplit/>
          <w:trHeight w:val="225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20A7C6EE" w14:textId="77777777" w:rsidR="00EE1D41" w:rsidRDefault="00EE1D41"/>
        </w:tc>
        <w:tc>
          <w:tcPr>
            <w:tcW w:w="5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F875F0B" w14:textId="77777777" w:rsidR="00EE1D41" w:rsidRDefault="00EE1D41"/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14:paraId="675606E1" w14:textId="77777777" w:rsidR="00EE1D41" w:rsidRDefault="00EE1D41">
            <w:pPr>
              <w:pStyle w:val="a6"/>
              <w:jc w:val="both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電線の種類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center"/>
          </w:tcPr>
          <w:p w14:paraId="6A52D66E" w14:textId="77777777" w:rsidR="00EE1D41" w:rsidRDefault="00EE1D41">
            <w:pPr>
              <w:jc w:val="left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6F91AFF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断面積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1D8D64BB" w14:textId="77777777" w:rsidR="00EE1D41" w:rsidRDefault="00EE1D41">
            <w:pPr>
              <w:jc w:val="left"/>
            </w:pPr>
          </w:p>
        </w:tc>
      </w:tr>
      <w:tr w:rsidR="00EE1D41" w14:paraId="447A656A" w14:textId="77777777">
        <w:trPr>
          <w:cantSplit/>
          <w:trHeight w:val="405"/>
        </w:trPr>
        <w:tc>
          <w:tcPr>
            <w:tcW w:w="2679" w:type="dxa"/>
            <w:gridSpan w:val="8"/>
            <w:tcBorders>
              <w:bottom w:val="single" w:sz="4" w:space="0" w:color="auto"/>
            </w:tcBorders>
            <w:vAlign w:val="center"/>
          </w:tcPr>
          <w:p w14:paraId="3B17DA12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総重量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center"/>
          </w:tcPr>
          <w:p w14:paraId="1D15B77D" w14:textId="77777777" w:rsidR="00EE1D41" w:rsidRDefault="00EE1D41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14:paraId="652CECCE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07859619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14:paraId="2ADBE8D7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05" w:type="dxa"/>
            <w:vMerge w:val="restart"/>
            <w:tcBorders>
              <w:bottom w:val="nil"/>
            </w:tcBorders>
            <w:vAlign w:val="center"/>
          </w:tcPr>
          <w:p w14:paraId="51805CF1" w14:textId="77777777" w:rsidR="00EE1D41" w:rsidRDefault="00EE1D41">
            <w:pPr>
              <w:jc w:val="center"/>
            </w:pPr>
          </w:p>
        </w:tc>
      </w:tr>
      <w:tr w:rsidR="00EE1D41" w14:paraId="1AAC4142" w14:textId="77777777">
        <w:trPr>
          <w:cantSplit/>
          <w:trHeight w:val="330"/>
        </w:trPr>
        <w:tc>
          <w:tcPr>
            <w:tcW w:w="1605" w:type="dxa"/>
            <w:gridSpan w:val="6"/>
            <w:vMerge w:val="restart"/>
            <w:tcBorders>
              <w:bottom w:val="nil"/>
            </w:tcBorders>
            <w:vAlign w:val="center"/>
          </w:tcPr>
          <w:p w14:paraId="26916183" w14:textId="77777777" w:rsidR="00EE1D41" w:rsidRDefault="00EE1D4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支持方法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14:paraId="32569570" w14:textId="77777777" w:rsidR="00EE1D41" w:rsidRDefault="00EE1D41">
            <w:pPr>
              <w:pStyle w:val="a6"/>
            </w:pPr>
            <w:r>
              <w:rPr>
                <w:rFonts w:hint="eastAsia"/>
              </w:rPr>
              <w:t>掲　揚</w:t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center"/>
          </w:tcPr>
          <w:p w14:paraId="3EAFC207" w14:textId="77777777" w:rsidR="00EE1D41" w:rsidRDefault="00EE1D41">
            <w:pPr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14:paraId="77B3664C" w14:textId="77777777" w:rsidR="00EE1D41" w:rsidRDefault="00EE1D41">
            <w:pPr>
              <w:jc w:val="center"/>
              <w:rPr>
                <w:sz w:val="21"/>
              </w:rPr>
            </w:pPr>
          </w:p>
        </w:tc>
        <w:tc>
          <w:tcPr>
            <w:tcW w:w="2205" w:type="dxa"/>
            <w:vMerge/>
            <w:tcBorders>
              <w:bottom w:val="nil"/>
            </w:tcBorders>
            <w:vAlign w:val="center"/>
          </w:tcPr>
          <w:p w14:paraId="3868770F" w14:textId="77777777" w:rsidR="00EE1D41" w:rsidRDefault="00EE1D41">
            <w:pPr>
              <w:jc w:val="center"/>
              <w:rPr>
                <w:sz w:val="21"/>
              </w:rPr>
            </w:pPr>
          </w:p>
        </w:tc>
      </w:tr>
      <w:tr w:rsidR="00EE1D41" w14:paraId="4B8B9005" w14:textId="77777777">
        <w:trPr>
          <w:cantSplit/>
          <w:trHeight w:val="300"/>
        </w:trPr>
        <w:tc>
          <w:tcPr>
            <w:tcW w:w="160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D504D67" w14:textId="77777777" w:rsidR="00EE1D41" w:rsidRDefault="00EE1D41"/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14:paraId="6CB64CBF" w14:textId="77777777" w:rsidR="00EE1D41" w:rsidRDefault="00EE1D41">
            <w:pPr>
              <w:pStyle w:val="a6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495" w:type="dxa"/>
            <w:gridSpan w:val="11"/>
            <w:tcBorders>
              <w:bottom w:val="single" w:sz="4" w:space="0" w:color="auto"/>
            </w:tcBorders>
            <w:vAlign w:val="center"/>
          </w:tcPr>
          <w:p w14:paraId="28AB1D8B" w14:textId="77777777" w:rsidR="00EE1D41" w:rsidRDefault="00EE1D41">
            <w:pPr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993589" w14:textId="77777777" w:rsidR="00EE1D41" w:rsidRDefault="00EE1D41">
            <w:pPr>
              <w:jc w:val="center"/>
              <w:rPr>
                <w:sz w:val="21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14:paraId="5BA7B304" w14:textId="77777777" w:rsidR="00EE1D41" w:rsidRDefault="00EE1D41">
            <w:pPr>
              <w:jc w:val="center"/>
              <w:rPr>
                <w:sz w:val="21"/>
              </w:rPr>
            </w:pPr>
          </w:p>
        </w:tc>
      </w:tr>
      <w:tr w:rsidR="00EE1D41" w14:paraId="53B511DE" w14:textId="77777777">
        <w:trPr>
          <w:trHeight w:val="410"/>
        </w:trPr>
        <w:tc>
          <w:tcPr>
            <w:tcW w:w="4785" w:type="dxa"/>
            <w:gridSpan w:val="14"/>
            <w:vAlign w:val="center"/>
          </w:tcPr>
          <w:p w14:paraId="4420FB6A" w14:textId="77777777" w:rsidR="00EE1D41" w:rsidRDefault="00EE1D41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gridSpan w:val="8"/>
            <w:vAlign w:val="center"/>
          </w:tcPr>
          <w:p w14:paraId="4059E50E" w14:textId="77777777" w:rsidR="00EE1D41" w:rsidRDefault="00EE1D41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EE1D41" w14:paraId="2D4C352B" w14:textId="77777777">
        <w:trPr>
          <w:trHeight w:val="1181"/>
        </w:trPr>
        <w:tc>
          <w:tcPr>
            <w:tcW w:w="4785" w:type="dxa"/>
            <w:gridSpan w:val="14"/>
          </w:tcPr>
          <w:p w14:paraId="647B4BEF" w14:textId="77777777" w:rsidR="00EE1D41" w:rsidRDefault="00EE1D41">
            <w:pPr>
              <w:rPr>
                <w:sz w:val="21"/>
              </w:rPr>
            </w:pPr>
          </w:p>
          <w:p w14:paraId="691D0B4E" w14:textId="77777777" w:rsidR="00EE1D41" w:rsidRDefault="00EE1D41">
            <w:pPr>
              <w:rPr>
                <w:sz w:val="21"/>
              </w:rPr>
            </w:pPr>
          </w:p>
          <w:p w14:paraId="1A47965D" w14:textId="77777777" w:rsidR="00EE1D41" w:rsidRDefault="00EE1D41">
            <w:pPr>
              <w:rPr>
                <w:sz w:val="21"/>
              </w:rPr>
            </w:pPr>
          </w:p>
          <w:p w14:paraId="47603E42" w14:textId="77777777" w:rsidR="00EE1D41" w:rsidRDefault="00EE1D41">
            <w:pPr>
              <w:rPr>
                <w:sz w:val="21"/>
              </w:rPr>
            </w:pPr>
          </w:p>
        </w:tc>
        <w:tc>
          <w:tcPr>
            <w:tcW w:w="4854" w:type="dxa"/>
            <w:gridSpan w:val="8"/>
          </w:tcPr>
          <w:p w14:paraId="524146F6" w14:textId="77777777" w:rsidR="00EE1D41" w:rsidRDefault="00EE1D41">
            <w:pPr>
              <w:rPr>
                <w:sz w:val="21"/>
              </w:rPr>
            </w:pPr>
          </w:p>
        </w:tc>
      </w:tr>
    </w:tbl>
    <w:p w14:paraId="5FA07861" w14:textId="77777777" w:rsidR="00EE1D41" w:rsidRDefault="00EE1D41">
      <w:pPr>
        <w:spacing w:line="340" w:lineRule="exact"/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2A36FF33" w14:textId="77777777" w:rsidR="00EE1D41" w:rsidRDefault="00EE1D41">
      <w:pPr>
        <w:spacing w:line="340" w:lineRule="exact"/>
        <w:ind w:left="860" w:hanging="860"/>
        <w:jc w:val="left"/>
      </w:pPr>
      <w:r>
        <w:rPr>
          <w:rFonts w:hint="eastAsia"/>
        </w:rPr>
        <w:t xml:space="preserve">　　　２　設置場所附近の見取図、気球の見取図及び電飾の配線図（電飾を付設するものに限る。）を添付すること。</w:t>
      </w:r>
    </w:p>
    <w:p w14:paraId="1AE918D4" w14:textId="77777777" w:rsidR="00EE1D41" w:rsidRDefault="00EE1D41" w:rsidP="00F31611">
      <w:pPr>
        <w:spacing w:line="340" w:lineRule="exact"/>
        <w:jc w:val="left"/>
      </w:pPr>
      <w:r>
        <w:rPr>
          <w:rFonts w:hint="eastAsia"/>
        </w:rPr>
        <w:t xml:space="preserve">　　　３　※印の欄は、記入しないこと。</w:t>
      </w:r>
    </w:p>
    <w:sectPr w:rsidR="00EE1D41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611"/>
    <w:rsid w:val="00014BD3"/>
    <w:rsid w:val="0022558D"/>
    <w:rsid w:val="006149DD"/>
    <w:rsid w:val="0075755C"/>
    <w:rsid w:val="008304EF"/>
    <w:rsid w:val="00C25E85"/>
    <w:rsid w:val="00EE1D41"/>
    <w:rsid w:val="00F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3448FE25"/>
  <w15:docId w15:val="{9ED213EB-5BE2-4F75-8554-5D911EF1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条例様式（署）</vt:lpstr>
      <vt:lpstr>条例様式（署）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条例様式（署）</dc:title>
  <dc:creator>消防課</dc:creator>
  <cp:lastModifiedBy>iyaan_9saku3@outlook.jp</cp:lastModifiedBy>
  <cp:revision>6</cp:revision>
  <cp:lastPrinted>2014-07-30T03:04:00Z</cp:lastPrinted>
  <dcterms:created xsi:type="dcterms:W3CDTF">2014-07-30T03:04:00Z</dcterms:created>
  <dcterms:modified xsi:type="dcterms:W3CDTF">2022-01-06T08:22:00Z</dcterms:modified>
</cp:coreProperties>
</file>