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CF1F" w14:textId="77777777" w:rsidR="00DF7316" w:rsidRDefault="00DF7316">
      <w:r>
        <w:rPr>
          <w:rFonts w:hint="eastAsia"/>
        </w:rPr>
        <w:t>様式第４号（第９条関係）</w:t>
      </w:r>
    </w:p>
    <w:p w14:paraId="2E1D9661" w14:textId="77777777" w:rsidR="00DF7316" w:rsidRDefault="00DF7316">
      <w:pPr>
        <w:jc w:val="center"/>
        <w:outlineLvl w:val="0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喫煙所設置承認申請書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737"/>
        <w:gridCol w:w="10"/>
        <w:gridCol w:w="1985"/>
        <w:gridCol w:w="300"/>
        <w:gridCol w:w="720"/>
        <w:gridCol w:w="1365"/>
        <w:gridCol w:w="15"/>
        <w:gridCol w:w="2367"/>
      </w:tblGrid>
      <w:tr w:rsidR="00DF7316" w14:paraId="4B2157A0" w14:textId="77777777">
        <w:trPr>
          <w:trHeight w:val="3408"/>
        </w:trPr>
        <w:tc>
          <w:tcPr>
            <w:tcW w:w="9552" w:type="dxa"/>
            <w:gridSpan w:val="9"/>
            <w:vAlign w:val="center"/>
          </w:tcPr>
          <w:p w14:paraId="401ED0F8" w14:textId="77777777" w:rsidR="00DF7316" w:rsidRDefault="00DF7316">
            <w:pPr>
              <w:ind w:firstLine="6678"/>
            </w:pPr>
            <w:r>
              <w:rPr>
                <w:rFonts w:hint="eastAsia"/>
              </w:rPr>
              <w:t xml:space="preserve">　　年　　月　　日</w:t>
            </w:r>
          </w:p>
          <w:p w14:paraId="794389BD" w14:textId="77777777" w:rsidR="00DF7316" w:rsidRDefault="00DF7316">
            <w:pPr>
              <w:jc w:val="right"/>
            </w:pPr>
          </w:p>
          <w:p w14:paraId="2F081B16" w14:textId="77777777" w:rsidR="00DF7316" w:rsidRDefault="00F16D0E" w:rsidP="003D0974">
            <w:pPr>
              <w:ind w:firstLineChars="100" w:firstLine="215"/>
            </w:pPr>
            <w:r>
              <w:rPr>
                <w:rFonts w:hint="eastAsia"/>
              </w:rPr>
              <w:t>丹羽広域事務組合消防本部</w:t>
            </w:r>
            <w:r w:rsidR="00E57E5A">
              <w:rPr>
                <w:rFonts w:hint="eastAsia"/>
              </w:rPr>
              <w:t>消防長</w:t>
            </w:r>
            <w:r w:rsidR="00DF7316">
              <w:rPr>
                <w:rFonts w:hint="eastAsia"/>
              </w:rPr>
              <w:t xml:space="preserve">　様</w:t>
            </w:r>
          </w:p>
          <w:p w14:paraId="6503E58B" w14:textId="77777777" w:rsidR="00DF7316" w:rsidRDefault="00DF7316"/>
          <w:p w14:paraId="6189FB6E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>申請者</w:t>
            </w:r>
          </w:p>
          <w:p w14:paraId="057FA76C" w14:textId="77777777" w:rsidR="00DF7316" w:rsidRDefault="00DF7316">
            <w:pPr>
              <w:ind w:left="5088"/>
            </w:pPr>
            <w:r>
              <w:rPr>
                <w:rFonts w:hint="eastAsia"/>
              </w:rPr>
              <w:t>住　所</w:t>
            </w:r>
          </w:p>
          <w:p w14:paraId="0D468266" w14:textId="77D14C7D" w:rsidR="00DF7316" w:rsidRDefault="00DF7316">
            <w:pPr>
              <w:ind w:left="5088"/>
            </w:pPr>
            <w:r>
              <w:rPr>
                <w:rFonts w:hint="eastAsia"/>
              </w:rPr>
              <w:t xml:space="preserve">氏　名　　　　　　　　　　　</w:t>
            </w:r>
            <w:r w:rsidR="00616986">
              <w:rPr>
                <w:rFonts w:hint="eastAsia"/>
              </w:rPr>
              <w:t xml:space="preserve">　</w:t>
            </w:r>
          </w:p>
          <w:p w14:paraId="65054451" w14:textId="77777777" w:rsidR="00DF7316" w:rsidRDefault="00DF7316">
            <w:pPr>
              <w:ind w:left="5088"/>
            </w:pPr>
            <w:r>
              <w:rPr>
                <w:rFonts w:hint="eastAsia"/>
              </w:rPr>
              <w:t>電　話</w:t>
            </w:r>
          </w:p>
          <w:p w14:paraId="161AB949" w14:textId="77777777" w:rsidR="00DF7316" w:rsidRDefault="00DF7316">
            <w:pPr>
              <w:ind w:left="4558"/>
            </w:pPr>
          </w:p>
          <w:p w14:paraId="1A42E18A" w14:textId="77777777" w:rsidR="00DF7316" w:rsidRDefault="00DF7316">
            <w:r>
              <w:rPr>
                <w:rFonts w:hint="eastAsia"/>
              </w:rPr>
              <w:t xml:space="preserve">　火災予防条例第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項の規定により、申請します。</w:t>
            </w:r>
          </w:p>
          <w:p w14:paraId="12D33192" w14:textId="77777777" w:rsidR="00DF7316" w:rsidRDefault="00DF7316"/>
        </w:tc>
      </w:tr>
      <w:tr w:rsidR="00DF7316" w14:paraId="65DDAC8E" w14:textId="77777777">
        <w:trPr>
          <w:cantSplit/>
          <w:trHeight w:val="892"/>
        </w:trPr>
        <w:tc>
          <w:tcPr>
            <w:tcW w:w="1053" w:type="dxa"/>
            <w:vMerge w:val="restart"/>
            <w:vAlign w:val="center"/>
          </w:tcPr>
          <w:p w14:paraId="592B67B2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14:paraId="7135F7F2" w14:textId="77777777" w:rsidR="00DF7316" w:rsidRDefault="00DF7316">
            <w:pPr>
              <w:jc w:val="center"/>
            </w:pPr>
            <w:r>
              <w:rPr>
                <w:rFonts w:hint="eastAsia"/>
              </w:rPr>
              <w:t>対象物</w:t>
            </w:r>
          </w:p>
        </w:tc>
        <w:tc>
          <w:tcPr>
            <w:tcW w:w="1737" w:type="dxa"/>
            <w:vAlign w:val="center"/>
          </w:tcPr>
          <w:p w14:paraId="3E75E86A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2" w:type="dxa"/>
            <w:gridSpan w:val="7"/>
            <w:vAlign w:val="center"/>
          </w:tcPr>
          <w:p w14:paraId="4C61FAC1" w14:textId="77777777" w:rsidR="00DF7316" w:rsidRDefault="00DF7316">
            <w:pPr>
              <w:jc w:val="center"/>
            </w:pPr>
          </w:p>
        </w:tc>
      </w:tr>
      <w:tr w:rsidR="00DF7316" w14:paraId="466E01D9" w14:textId="77777777">
        <w:trPr>
          <w:cantSplit/>
          <w:trHeight w:val="885"/>
        </w:trPr>
        <w:tc>
          <w:tcPr>
            <w:tcW w:w="1053" w:type="dxa"/>
            <w:vMerge/>
            <w:vAlign w:val="center"/>
          </w:tcPr>
          <w:p w14:paraId="0431B9C0" w14:textId="77777777" w:rsidR="00DF7316" w:rsidRDefault="00DF7316">
            <w:pPr>
              <w:jc w:val="center"/>
            </w:pPr>
          </w:p>
        </w:tc>
        <w:tc>
          <w:tcPr>
            <w:tcW w:w="1737" w:type="dxa"/>
            <w:vAlign w:val="center"/>
          </w:tcPr>
          <w:p w14:paraId="02AFBF63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15" w:type="dxa"/>
            <w:gridSpan w:val="4"/>
            <w:vAlign w:val="center"/>
          </w:tcPr>
          <w:p w14:paraId="2B4DFB21" w14:textId="77777777" w:rsidR="00DF7316" w:rsidRDefault="00DF7316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9A7E360" w14:textId="77777777" w:rsidR="00DF7316" w:rsidRDefault="00DF7316">
            <w:pPr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382" w:type="dxa"/>
            <w:gridSpan w:val="2"/>
            <w:vAlign w:val="center"/>
          </w:tcPr>
          <w:p w14:paraId="68CAC82B" w14:textId="77777777" w:rsidR="00DF7316" w:rsidRDefault="00DF7316">
            <w:pPr>
              <w:jc w:val="center"/>
            </w:pPr>
          </w:p>
        </w:tc>
      </w:tr>
      <w:tr w:rsidR="00DF7316" w14:paraId="0CD72F49" w14:textId="77777777">
        <w:trPr>
          <w:cantSplit/>
          <w:trHeight w:val="889"/>
        </w:trPr>
        <w:tc>
          <w:tcPr>
            <w:tcW w:w="1053" w:type="dxa"/>
            <w:vMerge/>
            <w:vAlign w:val="center"/>
          </w:tcPr>
          <w:p w14:paraId="0549AEB6" w14:textId="77777777" w:rsidR="00DF7316" w:rsidRDefault="00DF7316">
            <w:pPr>
              <w:jc w:val="center"/>
            </w:pPr>
          </w:p>
        </w:tc>
        <w:tc>
          <w:tcPr>
            <w:tcW w:w="1737" w:type="dxa"/>
            <w:vAlign w:val="center"/>
          </w:tcPr>
          <w:p w14:paraId="76C03D87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防火管理者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480553D6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2" w:type="dxa"/>
            <w:gridSpan w:val="7"/>
            <w:vAlign w:val="center"/>
          </w:tcPr>
          <w:p w14:paraId="0F6E12E2" w14:textId="77777777" w:rsidR="00DF7316" w:rsidRDefault="00DF7316">
            <w:pPr>
              <w:jc w:val="center"/>
            </w:pPr>
          </w:p>
        </w:tc>
      </w:tr>
      <w:tr w:rsidR="00DF7316" w14:paraId="677F1399" w14:textId="77777777">
        <w:trPr>
          <w:cantSplit/>
          <w:trHeight w:val="546"/>
        </w:trPr>
        <w:tc>
          <w:tcPr>
            <w:tcW w:w="1053" w:type="dxa"/>
            <w:vMerge w:val="restart"/>
            <w:vAlign w:val="center"/>
          </w:tcPr>
          <w:p w14:paraId="363DCC6D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14:paraId="7BD84151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7" w:type="dxa"/>
            <w:vAlign w:val="center"/>
          </w:tcPr>
          <w:p w14:paraId="324ECAD2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位置（部屋）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5" w:type="dxa"/>
            <w:gridSpan w:val="3"/>
            <w:vAlign w:val="center"/>
          </w:tcPr>
          <w:p w14:paraId="13C7A0A6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00" w:type="dxa"/>
            <w:gridSpan w:val="3"/>
            <w:vAlign w:val="center"/>
          </w:tcPr>
          <w:p w14:paraId="6C6AC948" w14:textId="77777777" w:rsidR="00DF7316" w:rsidRDefault="00DF7316">
            <w:pPr>
              <w:ind w:left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67" w:type="dxa"/>
            <w:vAlign w:val="center"/>
          </w:tcPr>
          <w:p w14:paraId="57B8CC36" w14:textId="77777777" w:rsidR="00DF7316" w:rsidRDefault="00DF7316">
            <w:pPr>
              <w:jc w:val="center"/>
            </w:pPr>
            <w:r>
              <w:rPr>
                <w:rFonts w:hint="eastAsia"/>
              </w:rPr>
              <w:t>吸い殻容器の数量</w:t>
            </w:r>
          </w:p>
        </w:tc>
      </w:tr>
      <w:tr w:rsidR="00DF7316" w14:paraId="414168B0" w14:textId="77777777">
        <w:trPr>
          <w:cantSplit/>
          <w:trHeight w:val="890"/>
        </w:trPr>
        <w:tc>
          <w:tcPr>
            <w:tcW w:w="1053" w:type="dxa"/>
            <w:vMerge/>
            <w:vAlign w:val="center"/>
          </w:tcPr>
          <w:p w14:paraId="111FC893" w14:textId="77777777" w:rsidR="00DF7316" w:rsidRDefault="00DF7316"/>
        </w:tc>
        <w:tc>
          <w:tcPr>
            <w:tcW w:w="1737" w:type="dxa"/>
            <w:vAlign w:val="center"/>
          </w:tcPr>
          <w:p w14:paraId="0B5E69C6" w14:textId="77777777" w:rsidR="00DF7316" w:rsidRDefault="00DF7316">
            <w:pPr>
              <w:widowControl/>
              <w:jc w:val="left"/>
            </w:pPr>
          </w:p>
          <w:p w14:paraId="400C9783" w14:textId="77777777" w:rsidR="00DF7316" w:rsidRDefault="00DF7316">
            <w:pPr>
              <w:widowControl/>
              <w:jc w:val="left"/>
            </w:pPr>
          </w:p>
          <w:p w14:paraId="3E1D5A7A" w14:textId="77777777" w:rsidR="00DF7316" w:rsidRDefault="00DF7316"/>
        </w:tc>
        <w:tc>
          <w:tcPr>
            <w:tcW w:w="2295" w:type="dxa"/>
            <w:gridSpan w:val="3"/>
            <w:vAlign w:val="center"/>
          </w:tcPr>
          <w:p w14:paraId="0724C4A7" w14:textId="77777777" w:rsidR="00DF7316" w:rsidRDefault="00DF7316"/>
        </w:tc>
        <w:tc>
          <w:tcPr>
            <w:tcW w:w="2100" w:type="dxa"/>
            <w:gridSpan w:val="3"/>
            <w:vAlign w:val="center"/>
          </w:tcPr>
          <w:p w14:paraId="2898F557" w14:textId="77777777" w:rsidR="00DF7316" w:rsidRDefault="00DF7316">
            <w:pPr>
              <w:widowControl/>
              <w:jc w:val="left"/>
            </w:pPr>
          </w:p>
          <w:p w14:paraId="0F08C6B4" w14:textId="77777777" w:rsidR="00DF7316" w:rsidRDefault="00DF7316">
            <w:pPr>
              <w:pStyle w:val="a7"/>
              <w:widowControl/>
            </w:pPr>
            <w:r>
              <w:rPr>
                <w:rFonts w:hint="eastAsia"/>
              </w:rPr>
              <w:t>㎡</w:t>
            </w:r>
          </w:p>
          <w:p w14:paraId="5EBB8E6D" w14:textId="77777777" w:rsidR="00DF7316" w:rsidRDefault="00DF7316"/>
        </w:tc>
        <w:tc>
          <w:tcPr>
            <w:tcW w:w="2367" w:type="dxa"/>
            <w:vAlign w:val="center"/>
          </w:tcPr>
          <w:p w14:paraId="5C53DDC9" w14:textId="77777777" w:rsidR="00DF7316" w:rsidRDefault="00DF7316">
            <w:pPr>
              <w:widowControl/>
              <w:jc w:val="left"/>
            </w:pPr>
          </w:p>
          <w:p w14:paraId="18706155" w14:textId="77777777" w:rsidR="00DF7316" w:rsidRDefault="00DF7316">
            <w:pPr>
              <w:widowControl/>
              <w:jc w:val="left"/>
            </w:pPr>
          </w:p>
          <w:p w14:paraId="2A52B047" w14:textId="77777777" w:rsidR="00DF7316" w:rsidRDefault="00DF7316"/>
        </w:tc>
      </w:tr>
      <w:tr w:rsidR="00DF7316" w14:paraId="39A3779A" w14:textId="77777777">
        <w:trPr>
          <w:cantSplit/>
          <w:trHeight w:val="1066"/>
        </w:trPr>
        <w:tc>
          <w:tcPr>
            <w:tcW w:w="2800" w:type="dxa"/>
            <w:gridSpan w:val="3"/>
            <w:tcBorders>
              <w:bottom w:val="single" w:sz="4" w:space="0" w:color="auto"/>
            </w:tcBorders>
            <w:vAlign w:val="center"/>
          </w:tcPr>
          <w:p w14:paraId="0559FA10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消防用設備その他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67DAEE49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52" w:type="dxa"/>
            <w:gridSpan w:val="6"/>
            <w:tcBorders>
              <w:bottom w:val="single" w:sz="4" w:space="0" w:color="auto"/>
            </w:tcBorders>
            <w:vAlign w:val="center"/>
          </w:tcPr>
          <w:p w14:paraId="54F44261" w14:textId="77777777" w:rsidR="00DF7316" w:rsidRDefault="00DF7316"/>
        </w:tc>
      </w:tr>
      <w:tr w:rsidR="00DF7316" w14:paraId="4E1894C5" w14:textId="77777777">
        <w:trPr>
          <w:cantSplit/>
          <w:trHeight w:val="840"/>
        </w:trPr>
        <w:tc>
          <w:tcPr>
            <w:tcW w:w="2800" w:type="dxa"/>
            <w:gridSpan w:val="3"/>
            <w:tcBorders>
              <w:bottom w:val="single" w:sz="4" w:space="0" w:color="auto"/>
            </w:tcBorders>
            <w:vAlign w:val="center"/>
          </w:tcPr>
          <w:p w14:paraId="4F302C28" w14:textId="77777777" w:rsidR="00DF7316" w:rsidRDefault="00DF731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承認条件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52" w:type="dxa"/>
            <w:gridSpan w:val="6"/>
            <w:tcBorders>
              <w:bottom w:val="single" w:sz="4" w:space="0" w:color="auto"/>
            </w:tcBorders>
            <w:vAlign w:val="center"/>
          </w:tcPr>
          <w:p w14:paraId="061AD2E0" w14:textId="77777777" w:rsidR="00DF7316" w:rsidRDefault="00DF7316"/>
        </w:tc>
      </w:tr>
      <w:tr w:rsidR="00DF7316" w14:paraId="067D15E1" w14:textId="77777777">
        <w:trPr>
          <w:trHeight w:val="522"/>
        </w:trPr>
        <w:tc>
          <w:tcPr>
            <w:tcW w:w="4785" w:type="dxa"/>
            <w:gridSpan w:val="4"/>
            <w:vAlign w:val="center"/>
          </w:tcPr>
          <w:p w14:paraId="201028A7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67" w:type="dxa"/>
            <w:gridSpan w:val="5"/>
            <w:vAlign w:val="center"/>
          </w:tcPr>
          <w:p w14:paraId="26F45567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※経過欄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F7316" w14:paraId="469F9EAE" w14:textId="77777777">
        <w:trPr>
          <w:trHeight w:val="1976"/>
        </w:trPr>
        <w:tc>
          <w:tcPr>
            <w:tcW w:w="4785" w:type="dxa"/>
            <w:gridSpan w:val="4"/>
          </w:tcPr>
          <w:p w14:paraId="07BD1AD4" w14:textId="77777777" w:rsidR="00DF7316" w:rsidRDefault="00DF7316"/>
          <w:p w14:paraId="7CBAF26E" w14:textId="77777777" w:rsidR="00DF7316" w:rsidRDefault="00DF7316">
            <w:pPr>
              <w:jc w:val="center"/>
            </w:pPr>
          </w:p>
          <w:p w14:paraId="2AF367BD" w14:textId="77777777" w:rsidR="00DF7316" w:rsidRDefault="00DF7316"/>
          <w:p w14:paraId="56DF8836" w14:textId="77777777" w:rsidR="00DF7316" w:rsidRDefault="00DF7316"/>
        </w:tc>
        <w:tc>
          <w:tcPr>
            <w:tcW w:w="4767" w:type="dxa"/>
            <w:gridSpan w:val="5"/>
          </w:tcPr>
          <w:p w14:paraId="5879758E" w14:textId="77777777" w:rsidR="00DF7316" w:rsidRDefault="00DF7316"/>
        </w:tc>
      </w:tr>
    </w:tbl>
    <w:p w14:paraId="749747BC" w14:textId="77777777" w:rsidR="00DF7316" w:rsidRDefault="00DF7316">
      <w:r>
        <w:rPr>
          <w:rFonts w:hint="eastAsia"/>
        </w:rPr>
        <w:t>備　考　　１　設置場所の配置図及び関係図面を添付すること。</w:t>
      </w:r>
    </w:p>
    <w:p w14:paraId="6AA7DEEC" w14:textId="77777777" w:rsidR="00DF7316" w:rsidRDefault="00DF7316">
      <w:r>
        <w:rPr>
          <w:rFonts w:hint="eastAsia"/>
        </w:rPr>
        <w:t xml:space="preserve">　　　　　２　※印の欄は、記入しないこと</w:t>
      </w:r>
    </w:p>
    <w:sectPr w:rsidR="00DF7316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60"/>
    <w:rsid w:val="002A4896"/>
    <w:rsid w:val="003D0974"/>
    <w:rsid w:val="00616986"/>
    <w:rsid w:val="006D0360"/>
    <w:rsid w:val="00702487"/>
    <w:rsid w:val="00CC0B0D"/>
    <w:rsid w:val="00CE67B3"/>
    <w:rsid w:val="00DF7316"/>
    <w:rsid w:val="00E57E5A"/>
    <w:rsid w:val="00F1007B"/>
    <w:rsid w:val="00F1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73BA941B"/>
  <w15:docId w15:val="{91D98BB9-A648-46C7-90A0-06C94B3D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iyaan_9saku3@outlook.jp</cp:lastModifiedBy>
  <cp:revision>5</cp:revision>
  <cp:lastPrinted>2014-07-30T01:57:00Z</cp:lastPrinted>
  <dcterms:created xsi:type="dcterms:W3CDTF">2014-07-30T01:57:00Z</dcterms:created>
  <dcterms:modified xsi:type="dcterms:W3CDTF">2022-01-06T08:33:00Z</dcterms:modified>
</cp:coreProperties>
</file>